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38" w:rsidRPr="004946E4" w:rsidRDefault="003B3D38" w:rsidP="003B3D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Региональный информационный портал «Подключение74.рф» размещен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4946E4">
        <w:rPr>
          <w:b/>
          <w:sz w:val="28"/>
          <w:szCs w:val="28"/>
        </w:rPr>
        <w:t xml:space="preserve"> на официальном сайте МТРиЭ в разделе «</w:t>
      </w:r>
      <w:r>
        <w:rPr>
          <w:b/>
          <w:sz w:val="28"/>
          <w:szCs w:val="28"/>
        </w:rPr>
        <w:t>Информационный портал «Технологической присоединение»</w:t>
      </w:r>
    </w:p>
    <w:p w:rsidR="003B3D38" w:rsidRDefault="003B3D38" w:rsidP="003B3D38"/>
    <w:p w:rsidR="003B3D38" w:rsidRDefault="003B3D38" w:rsidP="003B3D38"/>
    <w:p w:rsidR="003B3D38" w:rsidRDefault="003B3D38" w:rsidP="003B3D38">
      <w:pPr>
        <w:jc w:val="center"/>
        <w:rPr>
          <w:sz w:val="28"/>
          <w:szCs w:val="28"/>
        </w:rPr>
      </w:pPr>
      <w:r w:rsidRPr="004946E4">
        <w:rPr>
          <w:sz w:val="28"/>
          <w:szCs w:val="28"/>
        </w:rPr>
        <w:t xml:space="preserve">Ссылка доступа к данному информационному ресурсу: </w:t>
      </w:r>
    </w:p>
    <w:p w:rsidR="0002615D" w:rsidRDefault="00E57294">
      <w:pPr>
        <w:rPr>
          <w:sz w:val="28"/>
          <w:szCs w:val="28"/>
        </w:rPr>
      </w:pPr>
      <w:hyperlink r:id="rId4" w:history="1">
        <w:r w:rsidR="003B3D38" w:rsidRPr="00A37520">
          <w:rPr>
            <w:rStyle w:val="a3"/>
            <w:sz w:val="28"/>
            <w:szCs w:val="28"/>
          </w:rPr>
          <w:t>http://www.tarif74.ru/</w:t>
        </w:r>
      </w:hyperlink>
      <w:r w:rsidR="003B3D38">
        <w:rPr>
          <w:sz w:val="28"/>
          <w:szCs w:val="28"/>
        </w:rPr>
        <w:t xml:space="preserve">, а также </w:t>
      </w:r>
    </w:p>
    <w:p w:rsidR="003B3D38" w:rsidRDefault="003B3D38">
      <w:r w:rsidRPr="003B3D38">
        <w:t>http://xn--74-jlcearmitfk4h1d.xn--p1ai/</w:t>
      </w:r>
    </w:p>
    <w:sectPr w:rsidR="003B3D38" w:rsidSect="00E57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A60"/>
    <w:rsid w:val="00020799"/>
    <w:rsid w:val="0002615D"/>
    <w:rsid w:val="001D2A60"/>
    <w:rsid w:val="003B3D38"/>
    <w:rsid w:val="00E5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if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user</cp:lastModifiedBy>
  <cp:revision>2</cp:revision>
  <dcterms:created xsi:type="dcterms:W3CDTF">2018-03-29T06:39:00Z</dcterms:created>
  <dcterms:modified xsi:type="dcterms:W3CDTF">2018-03-29T06:39:00Z</dcterms:modified>
</cp:coreProperties>
</file>